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0" w:name="block-42846775"/>
      <w:r w:rsidRPr="00C60F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C60F07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397C1C" w:rsidRDefault="003416E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4337AB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p w:rsidR="00397C1C" w:rsidRDefault="00397C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2DF3" w:rsidRPr="00C60F07" w:rsidTr="008C2DF3">
        <w:tc>
          <w:tcPr>
            <w:tcW w:w="3114" w:type="dxa"/>
          </w:tcPr>
          <w:p w:rsidR="008C2DF3" w:rsidRPr="0040209D" w:rsidRDefault="008C2DF3" w:rsidP="008C2D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2DF3" w:rsidRPr="0040209D" w:rsidRDefault="008C2DF3" w:rsidP="008C2DF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2DF3" w:rsidRDefault="003416E1" w:rsidP="008C2D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2DF3" w:rsidRPr="008944ED" w:rsidRDefault="003416E1" w:rsidP="008C2DF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2DF3" w:rsidRDefault="003416E1" w:rsidP="008C2DF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337AB" w:rsidRPr="004337AB" w:rsidRDefault="004337AB" w:rsidP="004337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 И.В.</w:t>
            </w:r>
          </w:p>
          <w:p w:rsidR="008C2DF3" w:rsidRPr="0040209D" w:rsidRDefault="004337AB" w:rsidP="004337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4337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4337A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4337AB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4337A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4337AB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4337A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4337AB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0F07">
        <w:rPr>
          <w:rFonts w:ascii="Times New Roman" w:hAnsi="Times New Roman"/>
          <w:color w:val="000000"/>
          <w:sz w:val="28"/>
          <w:lang w:val="ru-RU"/>
        </w:rPr>
        <w:t xml:space="preserve"> 5638890)</w:t>
      </w: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397C1C" w:rsidRPr="00C60F07" w:rsidRDefault="003416E1">
      <w:pPr>
        <w:spacing w:after="0" w:line="408" w:lineRule="auto"/>
        <w:ind w:left="120"/>
        <w:jc w:val="center"/>
        <w:rPr>
          <w:lang w:val="ru-RU"/>
        </w:rPr>
      </w:pPr>
      <w:r w:rsidRPr="00C60F0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397C1C" w:rsidP="00FD10B7">
      <w:pPr>
        <w:spacing w:after="0"/>
        <w:rPr>
          <w:lang w:val="ru-RU"/>
        </w:rPr>
      </w:pPr>
    </w:p>
    <w:p w:rsidR="00397C1C" w:rsidRPr="00C60F07" w:rsidRDefault="00397C1C">
      <w:pPr>
        <w:spacing w:after="0"/>
        <w:ind w:left="120"/>
        <w:jc w:val="center"/>
        <w:rPr>
          <w:lang w:val="ru-RU"/>
        </w:rPr>
      </w:pPr>
    </w:p>
    <w:p w:rsidR="00397C1C" w:rsidRPr="00C60F07" w:rsidRDefault="004337AB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 xml:space="preserve">Бурхун </w:t>
      </w:r>
      <w:bookmarkStart w:id="4" w:name="_GoBack"/>
      <w:bookmarkEnd w:id="4"/>
      <w:r w:rsidR="003416E1" w:rsidRPr="00C60F0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3416E1" w:rsidRPr="00C60F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="003416E1" w:rsidRPr="00C60F07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:rsidR="00397C1C" w:rsidRPr="00C60F07" w:rsidRDefault="00397C1C">
      <w:pPr>
        <w:spacing w:after="0"/>
        <w:ind w:left="120"/>
        <w:rPr>
          <w:lang w:val="ru-RU"/>
        </w:rPr>
      </w:pPr>
    </w:p>
    <w:p w:rsidR="00397C1C" w:rsidRPr="00C60F07" w:rsidRDefault="00397C1C">
      <w:pPr>
        <w:rPr>
          <w:lang w:val="ru-RU"/>
        </w:rPr>
        <w:sectPr w:rsidR="00397C1C" w:rsidRPr="00C60F07">
          <w:pgSz w:w="11906" w:h="16383"/>
          <w:pgMar w:top="1134" w:right="850" w:bottom="1134" w:left="1701" w:header="720" w:footer="720" w:gutter="0"/>
          <w:cols w:space="720"/>
        </w:sectPr>
      </w:pPr>
    </w:p>
    <w:p w:rsidR="00FD10B7" w:rsidRPr="0087718D" w:rsidRDefault="00FD10B7" w:rsidP="00FD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block-42846777"/>
      <w:bookmarkEnd w:id="0"/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«Труд (технология)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87718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FD10B7" w:rsidRPr="00FD10B7" w:rsidRDefault="00FD10B7" w:rsidP="00FD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="007838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образования(утв.</w:t>
      </w:r>
      <w:hyperlink r:id="rId5" w:anchor="0" w:history="1">
        <w:r w:rsidRPr="0087718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="000F5FE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Министерства просвещения РФ от </w:t>
      </w:r>
      <w:r w:rsidRPr="0087718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8771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FD10B7" w:rsidRDefault="00FD10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C0A9B" w:rsidRPr="007C0A9B" w:rsidRDefault="007C0A9B" w:rsidP="007C0A9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у обучающегося будут сформированы познавательные универсальные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7C0A9B" w:rsidRPr="007C0A9B" w:rsidRDefault="007C0A9B" w:rsidP="007C0A9B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C0A9B" w:rsidRPr="007C0A9B" w:rsidRDefault="007C0A9B" w:rsidP="007C0A9B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7C0A9B" w:rsidRPr="007C0A9B" w:rsidRDefault="007C0A9B" w:rsidP="007C0A9B">
      <w:pPr>
        <w:tabs>
          <w:tab w:val="left" w:pos="3630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7C0A9B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C0A9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C0A9B" w:rsidRPr="007C0A9B" w:rsidRDefault="007C0A9B" w:rsidP="007C0A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846776"/>
      <w:bookmarkEnd w:id="6"/>
      <w:r w:rsidRPr="007C0A9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397C1C" w:rsidRPr="007C0A9B" w:rsidRDefault="00397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97C1C" w:rsidRPr="007C0A9B" w:rsidRDefault="00397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97C1C" w:rsidRPr="007C0A9B" w:rsidRDefault="00397C1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97C1C" w:rsidRPr="007C0A9B" w:rsidRDefault="00397C1C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7C1C" w:rsidRPr="007C0A9B" w:rsidRDefault="00397C1C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397C1C" w:rsidRPr="007C0A9B" w:rsidRDefault="00397C1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7C0A9B" w:rsidRDefault="003416E1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C0A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7C0A9B" w:rsidRDefault="003416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A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работу в соответствии с образцом, инструкцией, устной или письменной;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97C1C" w:rsidRPr="000F5FE7" w:rsidRDefault="00397C1C" w:rsidP="000F5FE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0F5FE7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97C1C" w:rsidRPr="000F5FE7" w:rsidRDefault="00397C1C" w:rsidP="000F5FE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97C1C" w:rsidRPr="000F5FE7" w:rsidRDefault="003416E1" w:rsidP="000F5FE7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F5F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97C1C" w:rsidRPr="000F5FE7" w:rsidRDefault="003416E1" w:rsidP="000F5FE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5FE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2846774"/>
      <w:bookmarkEnd w:id="7"/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97C1C" w:rsidRPr="007C0A9B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97C1C" w:rsidRPr="007C0A9B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моделирование.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Циркуль – чертежный (контрольно-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измерительный) инструмент.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397C1C" w:rsidRPr="007C0A9B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416E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C0A9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68"/>
        <w:gridCol w:w="1155"/>
        <w:gridCol w:w="1841"/>
        <w:gridCol w:w="1910"/>
        <w:gridCol w:w="1347"/>
        <w:gridCol w:w="2890"/>
      </w:tblGrid>
      <w:tr w:rsidR="00397C1C" w:rsidRPr="007C0A9B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397C1C" w:rsidRPr="004337A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C0A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1C" w:rsidRPr="007C0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97C1C" w:rsidRPr="007C0A9B" w:rsidRDefault="003416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C1C" w:rsidRPr="007C0A9B" w:rsidRDefault="0039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</w:rPr>
        <w:sectPr w:rsidR="00397C1C" w:rsidRPr="007C0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C1C" w:rsidRPr="007C0A9B" w:rsidRDefault="00397C1C">
      <w:pPr>
        <w:rPr>
          <w:rFonts w:ascii="Times New Roman" w:hAnsi="Times New Roman" w:cs="Times New Roman"/>
          <w:sz w:val="24"/>
          <w:szCs w:val="24"/>
          <w:lang w:val="ru-RU"/>
        </w:rPr>
        <w:sectPr w:rsidR="00397C1C" w:rsidRPr="007C0A9B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42846780"/>
      <w:bookmarkEnd w:id="8"/>
    </w:p>
    <w:bookmarkEnd w:id="9"/>
    <w:p w:rsidR="003416E1" w:rsidRPr="007C0A9B" w:rsidRDefault="003416E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416E1" w:rsidRPr="007C0A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1722"/>
    <w:multiLevelType w:val="multilevel"/>
    <w:tmpl w:val="3ED83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7C1C"/>
    <w:rsid w:val="000F5FE7"/>
    <w:rsid w:val="003416E1"/>
    <w:rsid w:val="00397C1C"/>
    <w:rsid w:val="004337AB"/>
    <w:rsid w:val="007838DD"/>
    <w:rsid w:val="007C0A9B"/>
    <w:rsid w:val="008C2DF3"/>
    <w:rsid w:val="00C60F07"/>
    <w:rsid w:val="00FD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11FE"/>
  <w15:docId w15:val="{6FABEEF2-FC29-4398-9DF3-E50BF932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sson.edu.ru/20/04" TargetMode="Externa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0" Type="http://schemas.openxmlformats.org/officeDocument/2006/relationships/hyperlink" Target="https://lesson.edu.ru/20/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8471</Words>
  <Characters>48288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9</cp:revision>
  <dcterms:created xsi:type="dcterms:W3CDTF">2024-09-10T13:10:00Z</dcterms:created>
  <dcterms:modified xsi:type="dcterms:W3CDTF">2024-11-06T00:55:00Z</dcterms:modified>
</cp:coreProperties>
</file>